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80696" w14:textId="77777777" w:rsidR="009C6861" w:rsidRPr="00C01057" w:rsidRDefault="009C6861" w:rsidP="009C686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6302">
        <w:rPr>
          <w:rFonts w:ascii="TH SarabunIT๙" w:hAnsi="TH SarabunIT๙" w:cs="TH SarabunIT๙"/>
          <w:b/>
          <w:bCs/>
          <w:noProof/>
          <w:sz w:val="70"/>
          <w:szCs w:val="70"/>
        </w:rPr>
        <w:drawing>
          <wp:anchor distT="0" distB="0" distL="114300" distR="114300" simplePos="0" relativeHeight="251668480" behindDoc="0" locked="0" layoutInCell="1" allowOverlap="1" wp14:anchorId="3ED17475" wp14:editId="046D873F">
            <wp:simplePos x="0" y="0"/>
            <wp:positionH relativeFrom="column">
              <wp:posOffset>5715</wp:posOffset>
            </wp:positionH>
            <wp:positionV relativeFrom="paragraph">
              <wp:posOffset>-138430</wp:posOffset>
            </wp:positionV>
            <wp:extent cx="426720" cy="539750"/>
            <wp:effectExtent l="0" t="0" r="0" b="0"/>
            <wp:wrapNone/>
            <wp:docPr id="13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057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1D616E41" w14:textId="77777777" w:rsidR="009C6861" w:rsidRDefault="009C6861" w:rsidP="009C686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56BF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156BFE">
        <w:rPr>
          <w:rFonts w:ascii="TH SarabunIT๙" w:hAnsi="TH SarabunIT๙" w:cs="TH SarabunIT๙"/>
          <w:sz w:val="32"/>
          <w:szCs w:val="32"/>
          <w:cs/>
        </w:rPr>
        <w:tab/>
      </w:r>
      <w:r w:rsidRPr="00156BF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156BFE">
        <w:rPr>
          <w:rFonts w:ascii="TH SarabunIT๙" w:hAnsi="TH SarabunIT๙" w:cs="TH SarabunIT๙"/>
          <w:sz w:val="32"/>
          <w:szCs w:val="32"/>
          <w:cs/>
        </w:rPr>
        <w:t>สภ</w:t>
      </w:r>
      <w:r w:rsidRPr="00156BFE">
        <w:rPr>
          <w:rFonts w:ascii="TH SarabunIT๙" w:hAnsi="TH SarabunIT๙" w:cs="TH SarabunIT๙"/>
          <w:sz w:val="32"/>
          <w:szCs w:val="32"/>
        </w:rPr>
        <w:t>.</w:t>
      </w:r>
      <w:r w:rsidRPr="00156BFE">
        <w:rPr>
          <w:rFonts w:ascii="TH SarabunIT๙" w:hAnsi="TH SarabunIT๙" w:cs="TH SarabunIT๙"/>
          <w:sz w:val="32"/>
          <w:szCs w:val="32"/>
          <w:cs/>
        </w:rPr>
        <w:t>สุวรรณภูมิ</w:t>
      </w:r>
      <w:r w:rsidRPr="00156BFE">
        <w:rPr>
          <w:rFonts w:ascii="TH SarabunIT๙" w:hAnsi="TH SarabunIT๙" w:cs="TH SarabunIT๙"/>
          <w:sz w:val="32"/>
          <w:szCs w:val="32"/>
        </w:rPr>
        <w:t xml:space="preserve"> </w:t>
      </w:r>
      <w:r w:rsidRPr="00156BFE">
        <w:rPr>
          <w:rFonts w:ascii="TH SarabunIT๙" w:hAnsi="TH SarabunIT๙" w:cs="TH SarabunIT๙"/>
          <w:sz w:val="32"/>
          <w:szCs w:val="32"/>
          <w:cs/>
        </w:rPr>
        <w:t>จว</w:t>
      </w:r>
      <w:r w:rsidRPr="00156BFE">
        <w:rPr>
          <w:rFonts w:ascii="TH SarabunIT๙" w:hAnsi="TH SarabunIT๙" w:cs="TH SarabunIT๙"/>
          <w:sz w:val="32"/>
          <w:szCs w:val="32"/>
        </w:rPr>
        <w:t>.</w:t>
      </w:r>
      <w:r w:rsidRPr="00156BFE">
        <w:rPr>
          <w:rFonts w:ascii="TH SarabunIT๙" w:hAnsi="TH SarabunIT๙" w:cs="TH SarabunIT๙"/>
          <w:sz w:val="32"/>
          <w:szCs w:val="32"/>
          <w:cs/>
        </w:rPr>
        <w:t>ร้อยเอ็ด</w:t>
      </w:r>
      <w:r w:rsidRPr="00156BFE">
        <w:rPr>
          <w:rFonts w:ascii="TH SarabunIT๙" w:hAnsi="TH SarabunIT๙" w:cs="TH SarabunIT๙"/>
          <w:sz w:val="32"/>
          <w:szCs w:val="32"/>
        </w:rPr>
        <w:t xml:space="preserve">        </w:t>
      </w:r>
      <w:r w:rsidRPr="00156BF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56BFE">
        <w:rPr>
          <w:rFonts w:ascii="TH SarabunIT๙" w:hAnsi="TH SarabunIT๙" w:cs="TH SarabunIT๙"/>
          <w:sz w:val="32"/>
          <w:szCs w:val="32"/>
          <w:cs/>
        </w:rPr>
        <w:t>โทร</w:t>
      </w:r>
      <w:r w:rsidRPr="00156BFE">
        <w:rPr>
          <w:rFonts w:ascii="TH SarabunIT๙" w:hAnsi="TH SarabunIT๙" w:cs="TH SarabunIT๙"/>
          <w:sz w:val="32"/>
          <w:szCs w:val="32"/>
        </w:rPr>
        <w:t xml:space="preserve">. </w:t>
      </w:r>
      <w:r w:rsidRPr="00156BFE">
        <w:rPr>
          <w:rFonts w:ascii="TH SarabunIT๙" w:hAnsi="TH SarabunIT๙" w:cs="TH SarabunIT๙"/>
          <w:sz w:val="32"/>
          <w:szCs w:val="32"/>
          <w:cs/>
        </w:rPr>
        <w:t>๐๔๓</w:t>
      </w:r>
      <w:r w:rsidRPr="00156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BFE">
        <w:rPr>
          <w:rFonts w:ascii="TH SarabunIT๙" w:hAnsi="TH SarabunIT๙" w:cs="TH SarabunIT๙"/>
          <w:sz w:val="32"/>
          <w:szCs w:val="32"/>
          <w:cs/>
        </w:rPr>
        <w:t>๕๘๑</w:t>
      </w:r>
      <w:r w:rsidRPr="00156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BFE">
        <w:rPr>
          <w:rFonts w:ascii="TH SarabunIT๙" w:hAnsi="TH SarabunIT๙" w:cs="TH SarabunIT๙"/>
          <w:sz w:val="32"/>
          <w:szCs w:val="32"/>
          <w:cs/>
        </w:rPr>
        <w:t>๖๓๕</w:t>
      </w:r>
    </w:p>
    <w:p w14:paraId="5950C7EA" w14:textId="77777777" w:rsidR="009C6861" w:rsidRDefault="009C6861" w:rsidP="009C686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56BF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156B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56BFE">
        <w:rPr>
          <w:rFonts w:ascii="TH SarabunIT๙" w:hAnsi="TH SarabunIT๙" w:cs="TH SarabunIT๙"/>
          <w:sz w:val="32"/>
          <w:szCs w:val="32"/>
          <w:cs/>
        </w:rPr>
        <w:t>๐๐๑๙(รอ).๙๖/</w:t>
      </w:r>
      <w:r w:rsidRPr="00EE6CB5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156B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56BFE">
        <w:rPr>
          <w:rFonts w:ascii="TH SarabunIT๙" w:hAnsi="TH SarabunIT๙" w:cs="TH SarabunIT๙"/>
          <w:sz w:val="32"/>
          <w:szCs w:val="32"/>
          <w:cs/>
        </w:rPr>
        <w:tab/>
      </w:r>
      <w:r w:rsidRPr="00156BF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156B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  <w:r w:rsidRPr="00156B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B2142">
        <w:rPr>
          <w:rFonts w:ascii="TH SarabunIT๙" w:hAnsi="TH SarabunIT๙" w:cs="TH SarabunIT๙"/>
          <w:b/>
          <w:bCs/>
          <w:sz w:val="32"/>
          <w:szCs w:val="32"/>
          <w:cs/>
        </w:rPr>
        <w:t>วันท</w:t>
      </w:r>
      <w:r w:rsidRPr="007B214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B2142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2142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156BFE"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</w:p>
    <w:p w14:paraId="551E7233" w14:textId="77777777" w:rsidR="009C6861" w:rsidRDefault="009C6861" w:rsidP="009C6861">
      <w:pPr>
        <w:spacing w:after="0" w:line="240" w:lineRule="auto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56BF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156BFE">
        <w:rPr>
          <w:rFonts w:ascii="TH SarabunIT๙" w:hAnsi="TH SarabunIT๙" w:cs="TH SarabunIT๙"/>
          <w:sz w:val="32"/>
          <w:szCs w:val="32"/>
          <w:cs/>
        </w:rPr>
        <w:tab/>
      </w:r>
      <w:r w:rsidRPr="00156BFE">
        <w:rPr>
          <w:rFonts w:ascii="TH SarabunIT๙" w:eastAsia="Times New Roman" w:hAnsi="TH SarabunIT๙" w:cs="TH SarabunIT๙"/>
          <w:sz w:val="32"/>
          <w:szCs w:val="32"/>
          <w:cs/>
        </w:rPr>
        <w:t>รายงานผลการใช้จ่ายงบประมาณ รอบ 6 เดือนแรก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หรือ 2 ไตรมาส</w:t>
      </w:r>
      <w:r w:rsidRPr="00156BFE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ของปีงบประมาณ พ.ศ.256</w:t>
      </w:r>
      <w:r w:rsidRPr="00156BFE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14:paraId="0C0FFEC6" w14:textId="77777777" w:rsidR="009C6861" w:rsidRPr="00EE6CB5" w:rsidRDefault="009C6861" w:rsidP="009C6861">
      <w:pPr>
        <w:spacing w:after="0" w:line="240" w:lineRule="auto"/>
        <w:ind w:left="720" w:hanging="720"/>
        <w:jc w:val="thaiDistribute"/>
        <w:rPr>
          <w:rFonts w:ascii="TH SarabunIT๙" w:eastAsia="Times New Roman" w:hAnsi="TH SarabunIT๙" w:cs="TH SarabunIT๙"/>
          <w:sz w:val="12"/>
          <w:szCs w:val="12"/>
        </w:rPr>
      </w:pPr>
    </w:p>
    <w:p w14:paraId="5CADA927" w14:textId="77777777" w:rsidR="009C6861" w:rsidRDefault="009C6861" w:rsidP="009C6861">
      <w:pPr>
        <w:spacing w:after="0" w:line="240" w:lineRule="auto"/>
        <w:ind w:left="720" w:hanging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6BF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เรียน</w:t>
      </w:r>
      <w:r w:rsidRPr="00156BF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ผ</w:t>
      </w:r>
      <w:r w:rsidRPr="00156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กก.สภ.สุวรรณภูมิ</w:t>
      </w:r>
    </w:p>
    <w:p w14:paraId="0D3F11FD" w14:textId="77777777" w:rsidR="009C6861" w:rsidRDefault="009C6861" w:rsidP="009C6861">
      <w:pPr>
        <w:spacing w:after="0" w:line="240" w:lineRule="auto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A1E210" w14:textId="77777777" w:rsidR="009C6861" w:rsidRPr="00156BFE" w:rsidRDefault="009C6861" w:rsidP="009C6861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B1F62">
        <w:rPr>
          <w:rFonts w:ascii="TH SarabunIT๙" w:hAnsi="TH SarabunIT๙" w:cs="TH SarabunIT๙"/>
          <w:sz w:val="32"/>
          <w:szCs w:val="32"/>
          <w:cs/>
        </w:rPr>
        <w:t>ตามที่ส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1F62">
        <w:rPr>
          <w:rFonts w:ascii="TH SarabunIT๙" w:hAnsi="TH SarabunIT๙" w:cs="TH SarabunIT๙"/>
          <w:sz w:val="32"/>
          <w:szCs w:val="32"/>
          <w:cs/>
        </w:rPr>
        <w:t>นักงานคณะกรรมการป้องกันและปราบปรามการทุจริตแห่งชาติ (ส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1F62">
        <w:rPr>
          <w:rFonts w:ascii="TH SarabunIT๙" w:hAnsi="TH SarabunIT๙" w:cs="TH SarabunIT๙"/>
          <w:sz w:val="32"/>
          <w:szCs w:val="32"/>
          <w:cs/>
        </w:rPr>
        <w:t>นักงาน ป.ป.ช.)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B1F62">
        <w:rPr>
          <w:rFonts w:ascii="TH SarabunIT๙" w:hAnsi="TH SarabunIT๙" w:cs="TH SarabunIT๙"/>
          <w:sz w:val="32"/>
          <w:szCs w:val="32"/>
          <w:cs/>
        </w:rPr>
        <w:t>ได้ด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1F62">
        <w:rPr>
          <w:rFonts w:ascii="TH SarabunIT๙" w:hAnsi="TH SarabunIT๙" w:cs="TH SarabunIT๙"/>
          <w:sz w:val="32"/>
          <w:szCs w:val="32"/>
          <w:cs/>
        </w:rPr>
        <w:t>เนินโครงการประเมินคุณธรรมและความโปร่งใสโนการด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1F62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4B1F62">
        <w:rPr>
          <w:rFonts w:ascii="TH SarabunIT๙" w:hAnsi="TH SarabunIT๙" w:cs="TH SarabunIT๙"/>
          <w:sz w:val="32"/>
          <w:szCs w:val="32"/>
        </w:rPr>
        <w:t>Integrity and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B1F62">
        <w:rPr>
          <w:rFonts w:ascii="TH SarabunIT๙" w:hAnsi="TH SarabunIT๙" w:cs="TH SarabunIT๙"/>
          <w:sz w:val="32"/>
          <w:szCs w:val="32"/>
        </w:rPr>
        <w:t>Transparency Assessment: ITA 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พ.ศ.2569</w:t>
      </w:r>
      <w:r w:rsidRPr="004B1F62">
        <w:rPr>
          <w:rFonts w:ascii="TH SarabunIT๙" w:hAnsi="TH SarabunIT๙" w:cs="TH SarabunIT๙"/>
          <w:sz w:val="32"/>
          <w:szCs w:val="32"/>
        </w:rPr>
        <w:t xml:space="preserve"> </w:t>
      </w:r>
      <w:r w:rsidRPr="004B1F62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1F62">
        <w:rPr>
          <w:rFonts w:ascii="TH SarabunIT๙" w:hAnsi="TH SarabunIT๙" w:cs="TH SarabunIT๙"/>
          <w:sz w:val="32"/>
          <w:szCs w:val="32"/>
          <w:cs/>
        </w:rPr>
        <w:t>เนินงานของหน่วยงาน โดยก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1F62">
        <w:rPr>
          <w:rFonts w:ascii="TH SarabunIT๙" w:hAnsi="TH SarabunIT๙" w:cs="TH SarabunIT๙"/>
          <w:sz w:val="32"/>
          <w:szCs w:val="32"/>
          <w:cs/>
        </w:rPr>
        <w:t>หนดให้หน่วยงานมีการรายงานผลการใช้จ่ายงบประมาณประจ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1F62">
        <w:rPr>
          <w:rFonts w:ascii="TH SarabunIT๙" w:hAnsi="TH SarabunIT๙" w:cs="TH SarabunIT๙"/>
          <w:sz w:val="32"/>
          <w:szCs w:val="32"/>
          <w:cs/>
        </w:rPr>
        <w:t>ปี รอบ ๖ เดือนแรก หรื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 </w:t>
      </w:r>
      <w:r w:rsidRPr="004B1F62">
        <w:rPr>
          <w:rFonts w:ascii="TH SarabunIT๙" w:hAnsi="TH SarabunIT๙" w:cs="TH SarabunIT๙"/>
          <w:sz w:val="32"/>
          <w:szCs w:val="32"/>
          <w:cs/>
        </w:rPr>
        <w:t>2 ไตรมาส ของปีงบประมาณ พ.ศ.๒๕๖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B1F62">
        <w:rPr>
          <w:rFonts w:ascii="TH SarabunIT๙" w:hAnsi="TH SarabunIT๙" w:cs="TH SarabunIT๙"/>
          <w:sz w:val="32"/>
          <w:szCs w:val="32"/>
          <w:cs/>
        </w:rPr>
        <w:t xml:space="preserve"> (ตุลาคม ๒๕๖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B1F62">
        <w:rPr>
          <w:rFonts w:ascii="TH SarabunIT๙" w:hAnsi="TH SarabunIT๙" w:cs="TH SarabunIT๙"/>
          <w:sz w:val="32"/>
          <w:szCs w:val="32"/>
          <w:cs/>
        </w:rPr>
        <w:t xml:space="preserve"> - มีนาคม 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B1F62">
        <w:rPr>
          <w:rFonts w:ascii="TH SarabunIT๙" w:hAnsi="TH SarabunIT๙" w:cs="TH SarabunIT๙"/>
          <w:sz w:val="32"/>
          <w:szCs w:val="32"/>
          <w:cs/>
        </w:rPr>
        <w:t>) นั้น</w:t>
      </w:r>
    </w:p>
    <w:p w14:paraId="286A60C5" w14:textId="77777777" w:rsidR="009C6861" w:rsidRPr="00156BFE" w:rsidRDefault="009C6861" w:rsidP="009C6861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156BF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งานการเงิน </w:t>
      </w:r>
      <w:r w:rsidRPr="00156BFE">
        <w:rPr>
          <w:rFonts w:ascii="TH SarabunIT๙" w:hAnsi="TH SarabunIT๙" w:cs="TH SarabunIT๙"/>
          <w:spacing w:val="-4"/>
          <w:sz w:val="32"/>
          <w:szCs w:val="32"/>
          <w:cs/>
        </w:rPr>
        <w:t>ฝ่ายอ</w:t>
      </w:r>
      <w:r w:rsidRPr="00156BFE">
        <w:rPr>
          <w:rFonts w:ascii="TH SarabunIT๙" w:hAnsi="TH SarabunIT๙" w:cs="TH SarabunIT๙" w:hint="cs"/>
          <w:spacing w:val="-4"/>
          <w:sz w:val="32"/>
          <w:szCs w:val="32"/>
          <w:cs/>
        </w:rPr>
        <w:t>ำ</w:t>
      </w:r>
      <w:r w:rsidRPr="00156BFE">
        <w:rPr>
          <w:rFonts w:ascii="TH SarabunIT๙" w:hAnsi="TH SarabunIT๙" w:cs="TH SarabunIT๙"/>
          <w:spacing w:val="-4"/>
          <w:sz w:val="32"/>
          <w:szCs w:val="32"/>
          <w:cs/>
        </w:rPr>
        <w:t>นวยการ ได้จัดท</w:t>
      </w:r>
      <w:r w:rsidRPr="00156BFE">
        <w:rPr>
          <w:rFonts w:ascii="TH SarabunIT๙" w:hAnsi="TH SarabunIT๙" w:cs="TH SarabunIT๙" w:hint="cs"/>
          <w:spacing w:val="-4"/>
          <w:sz w:val="32"/>
          <w:szCs w:val="32"/>
          <w:cs/>
        </w:rPr>
        <w:t>ำ</w:t>
      </w:r>
      <w:r w:rsidRPr="00156BFE">
        <w:rPr>
          <w:rFonts w:ascii="TH SarabunIT๙" w:hAnsi="TH SarabunIT๙" w:cs="TH SarabunIT๙"/>
          <w:spacing w:val="-4"/>
          <w:sz w:val="32"/>
          <w:szCs w:val="32"/>
          <w:cs/>
        </w:rPr>
        <w:t>ข้อมูลรายงานผลการใช้จ่ายงบประมาณ</w:t>
      </w:r>
      <w:r w:rsidRPr="00156BF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ร</w:t>
      </w:r>
      <w:r w:rsidRPr="00156BFE">
        <w:rPr>
          <w:rFonts w:ascii="TH SarabunIT๙" w:hAnsi="TH SarabunIT๙" w:cs="TH SarabunIT๙"/>
          <w:spacing w:val="-4"/>
          <w:sz w:val="32"/>
          <w:szCs w:val="32"/>
          <w:cs/>
        </w:rPr>
        <w:t>อบ ๖ เดือนแรก</w:t>
      </w:r>
      <w:r w:rsidRPr="00156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หรือ 2 ไตรมาส </w:t>
      </w:r>
      <w:r w:rsidRPr="00156BFE">
        <w:rPr>
          <w:rFonts w:ascii="TH SarabunIT๙" w:hAnsi="TH SarabunIT๙" w:cs="TH SarabunIT๙"/>
          <w:sz w:val="32"/>
          <w:szCs w:val="32"/>
          <w:cs/>
        </w:rPr>
        <w:t>ประ</w:t>
      </w:r>
      <w:r w:rsidRPr="00156BFE">
        <w:rPr>
          <w:rFonts w:ascii="TH SarabunIT๙" w:hAnsi="TH SarabunIT๙" w:cs="TH SarabunIT๙" w:hint="cs"/>
          <w:sz w:val="32"/>
          <w:szCs w:val="32"/>
          <w:cs/>
        </w:rPr>
        <w:t>จำ</w:t>
      </w:r>
      <w:r w:rsidRPr="00156BFE">
        <w:rPr>
          <w:rFonts w:ascii="TH SarabunIT๙" w:hAnsi="TH SarabunIT๙" w:cs="TH SarabunIT๙"/>
          <w:sz w:val="32"/>
          <w:szCs w:val="32"/>
          <w:cs/>
        </w:rPr>
        <w:t>ปีงบประมาณ พ.ศ.๒๕๖</w:t>
      </w:r>
      <w:r w:rsidRPr="00156BF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156BFE">
        <w:rPr>
          <w:rFonts w:ascii="TH SarabunIT๙" w:hAnsi="TH SarabunIT๙" w:cs="TH SarabunIT๙"/>
          <w:sz w:val="32"/>
          <w:szCs w:val="32"/>
          <w:cs/>
        </w:rPr>
        <w:t xml:space="preserve"> ตามโครงการประเมินเพื่อวัดระดับคุณธรรมและความโปร่งใส่ในการด</w:t>
      </w:r>
      <w:r w:rsidRPr="00156BF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56BFE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156BFE">
        <w:rPr>
          <w:rFonts w:ascii="TH SarabunIT๙" w:hAnsi="TH SarabunIT๙" w:cs="TH SarabunIT๙"/>
          <w:sz w:val="32"/>
          <w:szCs w:val="32"/>
        </w:rPr>
        <w:t xml:space="preserve">Integrity and Transparency Assessment : ITA ) </w:t>
      </w:r>
      <w:r w:rsidRPr="00156BFE">
        <w:rPr>
          <w:rFonts w:ascii="TH SarabunIT๙" w:hAnsi="TH SarabunIT๙" w:cs="TH SarabunIT๙"/>
          <w:sz w:val="32"/>
          <w:szCs w:val="32"/>
          <w:cs/>
        </w:rPr>
        <w:t>ของส</w:t>
      </w:r>
      <w:r w:rsidRPr="00156BF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56BFE">
        <w:rPr>
          <w:rFonts w:ascii="TH SarabunIT๙" w:hAnsi="TH SarabunIT๙" w:cs="TH SarabunIT๙"/>
          <w:sz w:val="32"/>
          <w:szCs w:val="32"/>
          <w:cs/>
        </w:rPr>
        <w:t>นักงา</w:t>
      </w:r>
      <w:r w:rsidRPr="00156BFE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156BFE">
        <w:rPr>
          <w:rFonts w:ascii="TH SarabunIT๙" w:hAnsi="TH SarabunIT๙" w:cs="TH SarabunIT๙"/>
          <w:sz w:val="32"/>
          <w:szCs w:val="32"/>
          <w:cs/>
        </w:rPr>
        <w:t>คณะกรรมการป้องกันและปราบปรามการทุจริตแห่งชาติ เรียบร้อยแล้ว รายละเอียดตามเอกสารที่แนบ</w:t>
      </w:r>
    </w:p>
    <w:p w14:paraId="283F879C" w14:textId="77777777" w:rsidR="009C6861" w:rsidRPr="00623CCA" w:rsidRDefault="009C6861" w:rsidP="009C686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0105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0F499D18" w14:textId="6DF42385" w:rsidR="009C6861" w:rsidRPr="00C01057" w:rsidRDefault="009C6861" w:rsidP="009C6861">
      <w:pPr>
        <w:rPr>
          <w:rFonts w:ascii="TH SarabunIT๙" w:hAnsi="TH SarabunIT๙" w:cs="TH SarabunIT๙"/>
        </w:rPr>
      </w:pPr>
    </w:p>
    <w:p w14:paraId="161C6CBA" w14:textId="77777777" w:rsidR="009C6861" w:rsidRPr="00C01057" w:rsidRDefault="009C6861" w:rsidP="009C6861">
      <w:pPr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F615DD3" wp14:editId="55595CD7">
                <wp:simplePos x="0" y="0"/>
                <wp:positionH relativeFrom="margin">
                  <wp:posOffset>2284095</wp:posOffset>
                </wp:positionH>
                <wp:positionV relativeFrom="paragraph">
                  <wp:posOffset>65405</wp:posOffset>
                </wp:positionV>
                <wp:extent cx="2328545" cy="780415"/>
                <wp:effectExtent l="0" t="0" r="0" b="635"/>
                <wp:wrapSquare wrapText="bothSides"/>
                <wp:docPr id="69753859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8545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1C6C4D" w14:textId="77777777" w:rsidR="009C6861" w:rsidRPr="00623CCA" w:rsidRDefault="009C6861" w:rsidP="009C686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Pr="00623CC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.ต.อ.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หญิง</w:t>
                            </w:r>
                          </w:p>
                          <w:p w14:paraId="377382AA" w14:textId="77777777" w:rsidR="009C6861" w:rsidRPr="00623CCA" w:rsidRDefault="009C6861" w:rsidP="009C686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23CC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กมลพร แก้วพิลา</w:t>
                            </w:r>
                            <w:r w:rsidRPr="00623CC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568928A" w14:textId="77777777" w:rsidR="009C6861" w:rsidRPr="00623CCA" w:rsidRDefault="009C6861" w:rsidP="009C686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รอง สว.ธร.</w:t>
                            </w:r>
                            <w:r w:rsidRPr="00623CC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สภ.สุวรรณภูมิ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615DD3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79.85pt;margin-top:5.15pt;width:183.35pt;height:61.4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" filled="f" stroked="f">
                <v:textbox style="mso-fit-shape-to-text:t">
                  <w:txbxContent>
                    <w:p w14:paraId="221C6C4D" w14:textId="77777777" w:rsidR="009C6861" w:rsidRPr="00623CCA" w:rsidRDefault="009C6861" w:rsidP="009C686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</w:t>
                      </w:r>
                      <w:r w:rsidRPr="00623CC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.ต.อ.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หญิง</w:t>
                      </w:r>
                    </w:p>
                    <w:p w14:paraId="377382AA" w14:textId="77777777" w:rsidR="009C6861" w:rsidRPr="00623CCA" w:rsidRDefault="009C6861" w:rsidP="009C686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23CC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กมลพร แก้วพิลา</w:t>
                      </w:r>
                      <w:r w:rsidRPr="00623CC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568928A" w14:textId="77777777" w:rsidR="009C6861" w:rsidRPr="00623CCA" w:rsidRDefault="009C6861" w:rsidP="009C686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รอง สว.ธร.</w:t>
                      </w:r>
                      <w:r w:rsidRPr="00623CC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สภ.สุวรรณภูมิ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83C83A" w14:textId="77777777" w:rsidR="009C6861" w:rsidRPr="00C01057" w:rsidRDefault="009C6861" w:rsidP="009C6861">
      <w:pPr>
        <w:rPr>
          <w:rFonts w:ascii="TH SarabunIT๙" w:hAnsi="TH SarabunIT๙" w:cs="TH SarabunIT๙"/>
        </w:rPr>
      </w:pPr>
    </w:p>
    <w:p w14:paraId="69A53CCC" w14:textId="77777777" w:rsidR="009C6861" w:rsidRPr="00C01057" w:rsidRDefault="009C6861" w:rsidP="009C6861">
      <w:pPr>
        <w:rPr>
          <w:rFonts w:ascii="TH SarabunIT๙" w:hAnsi="TH SarabunIT๙" w:cs="TH SarabunIT๙"/>
        </w:rPr>
      </w:pPr>
    </w:p>
    <w:p w14:paraId="031A5540" w14:textId="77777777" w:rsidR="009C6861" w:rsidRPr="00C01057" w:rsidRDefault="009C6861" w:rsidP="009C6861">
      <w:pPr>
        <w:rPr>
          <w:rFonts w:ascii="TH SarabunIT๙" w:hAnsi="TH SarabunIT๙" w:cs="TH SarabunIT๙"/>
        </w:rPr>
      </w:pPr>
    </w:p>
    <w:p w14:paraId="24452463" w14:textId="77777777" w:rsidR="009C6861" w:rsidRPr="00C01057" w:rsidRDefault="009C6861" w:rsidP="009C6861">
      <w:pPr>
        <w:rPr>
          <w:rFonts w:ascii="TH SarabunIT๙" w:hAnsi="TH SarabunIT๙" w:cs="TH SarabunIT๙"/>
        </w:rPr>
      </w:pPr>
    </w:p>
    <w:p w14:paraId="0B919CEC" w14:textId="77777777" w:rsidR="009C6861" w:rsidRPr="00C01057" w:rsidRDefault="009C6861" w:rsidP="009C6861">
      <w:pPr>
        <w:rPr>
          <w:rFonts w:ascii="TH SarabunIT๙" w:hAnsi="TH SarabunIT๙" w:cs="TH SarabunIT๙"/>
        </w:rPr>
      </w:pPr>
    </w:p>
    <w:p w14:paraId="0A8361E6" w14:textId="77777777" w:rsidR="009C6861" w:rsidRPr="00EE6CB5" w:rsidRDefault="009C6861" w:rsidP="009C686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E6CB5">
        <w:rPr>
          <w:rFonts w:ascii="TH SarabunIT๙" w:hAnsi="TH SarabunIT๙" w:cs="TH SarabunIT๙"/>
          <w:b/>
          <w:bCs/>
          <w:sz w:val="32"/>
          <w:szCs w:val="32"/>
          <w:cs/>
        </w:rPr>
        <w:t>ทราบ</w:t>
      </w:r>
    </w:p>
    <w:p w14:paraId="6D4F797C" w14:textId="77777777" w:rsidR="009C6861" w:rsidRPr="004B1F62" w:rsidRDefault="009C6861" w:rsidP="009C6861">
      <w:pPr>
        <w:pStyle w:val="a9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1F62">
        <w:rPr>
          <w:rFonts w:ascii="TH SarabunIT๙" w:hAnsi="TH SarabunIT๙" w:cs="TH SarabunIT๙"/>
          <w:sz w:val="32"/>
          <w:szCs w:val="32"/>
          <w:cs/>
        </w:rPr>
        <w:t>ให้ด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1F62">
        <w:rPr>
          <w:rFonts w:ascii="TH SarabunIT๙" w:hAnsi="TH SarabunIT๙" w:cs="TH SarabunIT๙"/>
          <w:sz w:val="32"/>
          <w:szCs w:val="32"/>
          <w:cs/>
        </w:rPr>
        <w:t>เนินการเผยแพร่ข้อมูลผลการใช้จ่ายงบประมาณประจ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1F62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B1F62">
        <w:rPr>
          <w:rFonts w:ascii="TH SarabunIT๙" w:hAnsi="TH SarabunIT๙" w:cs="TH SarabunIT๙"/>
          <w:sz w:val="32"/>
          <w:szCs w:val="32"/>
          <w:cs/>
        </w:rPr>
        <w:t>พ.ศ.๒๕๖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B1F62">
        <w:rPr>
          <w:rFonts w:ascii="TH SarabunIT๙" w:hAnsi="TH SarabunIT๙" w:cs="TH SarabunIT๙"/>
          <w:sz w:val="32"/>
          <w:szCs w:val="32"/>
          <w:cs/>
        </w:rPr>
        <w:t>เพื่อให้ทราบโดยทั่วกัน</w:t>
      </w:r>
    </w:p>
    <w:p w14:paraId="6D0983C1" w14:textId="77777777" w:rsidR="009C6861" w:rsidRPr="00C01057" w:rsidRDefault="009C6861" w:rsidP="009C6861">
      <w:pPr>
        <w:spacing w:after="0" w:line="240" w:lineRule="auto"/>
        <w:rPr>
          <w:rFonts w:ascii="TH SarabunIT๙" w:hAnsi="TH SarabunIT๙" w:cs="TH SarabunIT๙"/>
        </w:rPr>
      </w:pPr>
    </w:p>
    <w:p w14:paraId="211062E0" w14:textId="77777777" w:rsidR="009C6861" w:rsidRPr="00C01057" w:rsidRDefault="009C6861" w:rsidP="009C6861">
      <w:pPr>
        <w:spacing w:after="0" w:line="240" w:lineRule="auto"/>
        <w:rPr>
          <w:rFonts w:ascii="TH SarabunIT๙" w:hAnsi="TH SarabunIT๙" w:cs="TH SarabunIT๙"/>
        </w:rPr>
      </w:pPr>
    </w:p>
    <w:p w14:paraId="0CADE440" w14:textId="4A0392C9" w:rsidR="009C6861" w:rsidRPr="00C01057" w:rsidRDefault="009C6861" w:rsidP="009C6861">
      <w:pPr>
        <w:spacing w:after="0" w:line="240" w:lineRule="auto"/>
        <w:rPr>
          <w:rFonts w:ascii="TH SarabunIT๙" w:hAnsi="TH SarabunIT๙" w:cs="TH SarabunIT๙"/>
        </w:rPr>
      </w:pPr>
    </w:p>
    <w:p w14:paraId="061A198F" w14:textId="77777777" w:rsidR="009C6861" w:rsidRPr="00C01057" w:rsidRDefault="009C6861" w:rsidP="009C6861">
      <w:pPr>
        <w:spacing w:after="0" w:line="240" w:lineRule="auto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2BE4D12" wp14:editId="699F8A3F">
                <wp:simplePos x="0" y="0"/>
                <wp:positionH relativeFrom="margin">
                  <wp:posOffset>2378075</wp:posOffset>
                </wp:positionH>
                <wp:positionV relativeFrom="paragraph">
                  <wp:posOffset>31115</wp:posOffset>
                </wp:positionV>
                <wp:extent cx="2282190" cy="780415"/>
                <wp:effectExtent l="0" t="0" r="0" b="635"/>
                <wp:wrapSquare wrapText="bothSides"/>
                <wp:docPr id="17609973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3FBCA" w14:textId="77777777" w:rsidR="009C6861" w:rsidRPr="00623CCA" w:rsidRDefault="009C6861" w:rsidP="009C686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Pr="00623CC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.ต.อ.</w:t>
                            </w:r>
                          </w:p>
                          <w:p w14:paraId="3A9F350C" w14:textId="77777777" w:rsidR="009C6861" w:rsidRPr="00623CCA" w:rsidRDefault="009C6861" w:rsidP="009C686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23CC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พงษ์ศักดิ์ เตยหล้าชีวาไทย</w:t>
                            </w:r>
                            <w:r w:rsidRPr="00623CC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8C2DDD6" w14:textId="77777777" w:rsidR="009C6861" w:rsidRPr="00623CCA" w:rsidRDefault="009C6861" w:rsidP="009C686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ผกก.</w:t>
                            </w:r>
                            <w:r w:rsidRPr="00623CC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สภ.สุวรรณภูมิ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BE4D12" id="_x0000_s1027" type="#_x0000_t202" style="position:absolute;margin-left:187.25pt;margin-top:2.45pt;width:179.7pt;height:61.45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" filled="f" stroked="f">
                <v:textbox style="mso-fit-shape-to-text:t">
                  <w:txbxContent>
                    <w:p w14:paraId="35C3FBCA" w14:textId="77777777" w:rsidR="009C6861" w:rsidRPr="00623CCA" w:rsidRDefault="009C6861" w:rsidP="009C686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</w:t>
                      </w:r>
                      <w:r w:rsidRPr="00623CC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.ต.อ.</w:t>
                      </w:r>
                    </w:p>
                    <w:p w14:paraId="3A9F350C" w14:textId="77777777" w:rsidR="009C6861" w:rsidRPr="00623CCA" w:rsidRDefault="009C6861" w:rsidP="009C686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23CC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พงษ์ศักดิ์ เตยหล้าชีวาไทย</w:t>
                      </w:r>
                      <w:r w:rsidRPr="00623CC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8C2DDD6" w14:textId="77777777" w:rsidR="009C6861" w:rsidRPr="00623CCA" w:rsidRDefault="009C6861" w:rsidP="009C686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ผกก.</w:t>
                      </w:r>
                      <w:r w:rsidRPr="00623CC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สภ.สุวรรณภูมิ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53402B" w14:textId="77777777" w:rsidR="009C6861" w:rsidRPr="00C01057" w:rsidRDefault="009C6861" w:rsidP="009C6861">
      <w:pPr>
        <w:spacing w:after="0" w:line="240" w:lineRule="auto"/>
        <w:rPr>
          <w:rFonts w:ascii="TH SarabunIT๙" w:hAnsi="TH SarabunIT๙" w:cs="TH SarabunIT๙"/>
        </w:rPr>
      </w:pPr>
    </w:p>
    <w:p w14:paraId="5B6AA687" w14:textId="77777777" w:rsidR="009C6861" w:rsidRPr="009C6861" w:rsidRDefault="009C6861" w:rsidP="009C6861">
      <w:pPr>
        <w:spacing w:after="0" w:line="240" w:lineRule="auto"/>
        <w:rPr>
          <w:cs/>
        </w:rPr>
      </w:pPr>
    </w:p>
    <w:p w14:paraId="3CD42582" w14:textId="77777777" w:rsidR="009C6861" w:rsidRDefault="009C6861" w:rsidP="009C6861">
      <w:pPr>
        <w:spacing w:after="0" w:line="240" w:lineRule="auto"/>
        <w:rPr>
          <w:cs/>
        </w:rPr>
      </w:pPr>
      <w:r>
        <w:rPr>
          <w:cs/>
        </w:rPr>
        <w:br w:type="page"/>
      </w:r>
    </w:p>
    <w:p w14:paraId="2BC8D292" w14:textId="2583655B" w:rsidR="00D452EC" w:rsidRDefault="0086261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E49F9" wp14:editId="64C7E4C0">
                <wp:simplePos x="0" y="0"/>
                <wp:positionH relativeFrom="page">
                  <wp:align>right</wp:align>
                </wp:positionH>
                <wp:positionV relativeFrom="paragraph">
                  <wp:posOffset>-851242</wp:posOffset>
                </wp:positionV>
                <wp:extent cx="7549662" cy="1133231"/>
                <wp:effectExtent l="0" t="0" r="0" b="0"/>
                <wp:wrapNone/>
                <wp:docPr id="18105864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9662" cy="1133231"/>
                        </a:xfrm>
                        <a:prstGeom prst="rect">
                          <a:avLst/>
                        </a:prstGeom>
                        <a:solidFill>
                          <a:srgbClr val="6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812897" w14:textId="42417900" w:rsidR="00862618" w:rsidRPr="00862618" w:rsidRDefault="00862618" w:rsidP="00862618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6261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สรุปภาพรวมผลการใช้จ่ายงบประมาณ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6261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สถานีตำรวจภูธรสุวรรณภูมิ</w:t>
                            </w:r>
                          </w:p>
                          <w:p w14:paraId="37D54542" w14:textId="238656E5" w:rsidR="00862618" w:rsidRPr="00862618" w:rsidRDefault="00862618" w:rsidP="00862618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6261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รอบ 6 เดือนแรก (ตุลาคม 2568 - มีนาคม 2569)</w:t>
                            </w:r>
                          </w:p>
                          <w:p w14:paraId="45489DDA" w14:textId="59233C83" w:rsidR="00862618" w:rsidRPr="00862618" w:rsidRDefault="00862618" w:rsidP="00862618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6261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E49F9" id="Text Box 1" o:spid="_x0000_s1028" type="#_x0000_t202" style="position:absolute;margin-left:543.25pt;margin-top:-67.05pt;width:594.45pt;height:89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" fillcolor="#600000" stroked="f" strokeweight=".5pt">
                <v:textbox>
                  <w:txbxContent>
                    <w:p w14:paraId="73812897" w14:textId="42417900" w:rsidR="00862618" w:rsidRPr="00862618" w:rsidRDefault="00862618" w:rsidP="00862618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</w:pPr>
                      <w:r w:rsidRPr="00862618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  <w:t>สรุปภาพรวมผลการใช้จ่ายงบประมาณ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62618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  <w:t>สถานีตำรวจภูธรสุวรรณภูมิ</w:t>
                      </w:r>
                    </w:p>
                    <w:p w14:paraId="37D54542" w14:textId="238656E5" w:rsidR="00862618" w:rsidRPr="00862618" w:rsidRDefault="00862618" w:rsidP="00862618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</w:pPr>
                      <w:r w:rsidRPr="00862618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  <w:t>รอบ 6 เดือนแรก (ตุลาคม 2568 - มีนาคม 2569)</w:t>
                      </w:r>
                    </w:p>
                    <w:p w14:paraId="45489DDA" w14:textId="59233C83" w:rsidR="00862618" w:rsidRPr="00862618" w:rsidRDefault="00862618" w:rsidP="00862618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</w:pPr>
                      <w:r w:rsidRPr="00862618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923E8C" w14:textId="77777777" w:rsidR="00862618" w:rsidRDefault="00862618" w:rsidP="00862618"/>
    <w:tbl>
      <w:tblPr>
        <w:tblW w:w="11199" w:type="dxa"/>
        <w:tblInd w:w="-998" w:type="dxa"/>
        <w:tblLook w:val="04A0" w:firstRow="1" w:lastRow="0" w:firstColumn="1" w:lastColumn="0" w:noHBand="0" w:noVBand="1"/>
      </w:tblPr>
      <w:tblGrid>
        <w:gridCol w:w="2399"/>
        <w:gridCol w:w="2134"/>
        <w:gridCol w:w="1336"/>
        <w:gridCol w:w="2145"/>
        <w:gridCol w:w="3185"/>
      </w:tblGrid>
      <w:tr w:rsidR="004478A7" w:rsidRPr="004478A7" w14:paraId="4AEAFB06" w14:textId="4F003130" w:rsidTr="000712B5">
        <w:trPr>
          <w:trHeight w:val="960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A4A3AB3" w14:textId="77777777" w:rsidR="004478A7" w:rsidRPr="004478A7" w:rsidRDefault="004478A7" w:rsidP="004478A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4478A7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งบประมาณที่ได้รับ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CBAC6A9" w14:textId="77777777" w:rsidR="004478A7" w:rsidRPr="004478A7" w:rsidRDefault="004478A7" w:rsidP="004478A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4478A7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ผลการเบิกจ่าย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0C41D77" w14:textId="77777777" w:rsidR="004478A7" w:rsidRPr="004478A7" w:rsidRDefault="004478A7" w:rsidP="004478A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4478A7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คิดเป็น</w:t>
            </w:r>
          </w:p>
          <w:p w14:paraId="3E0F7B25" w14:textId="2BDB8D2F" w:rsidR="004478A7" w:rsidRPr="004478A7" w:rsidRDefault="004478A7" w:rsidP="004478A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</w:pPr>
            <w:r w:rsidRPr="004478A7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ร้อยละ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4640EDF" w14:textId="02539544" w:rsidR="004478A7" w:rsidRPr="004478A7" w:rsidRDefault="004478A7" w:rsidP="004478A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4478A7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ผลการดำเนินการ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56BED1B" w14:textId="1538D73C" w:rsidR="004478A7" w:rsidRPr="004478A7" w:rsidRDefault="004478A7" w:rsidP="000712B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ปัญหา/อุปสรรค</w:t>
            </w:r>
          </w:p>
        </w:tc>
      </w:tr>
      <w:tr w:rsidR="004478A7" w:rsidRPr="004478A7" w14:paraId="1B7E6505" w14:textId="28740984" w:rsidTr="000712B5">
        <w:trPr>
          <w:trHeight w:val="1235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4D5A" w14:textId="7D9FF9F1" w:rsidR="004478A7" w:rsidRPr="004478A7" w:rsidRDefault="004478A7" w:rsidP="004478A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</w:pPr>
            <w:r w:rsidRPr="004478A7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3</w:t>
            </w:r>
            <w:r w:rsidRPr="004478A7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4478A7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103</w:t>
            </w:r>
            <w:r w:rsidRPr="004478A7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4478A7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633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F5621" w14:textId="1BBF5DA1" w:rsidR="004478A7" w:rsidRPr="004478A7" w:rsidRDefault="004478A7" w:rsidP="004478A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</w:pPr>
            <w:r w:rsidRPr="004478A7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2</w:t>
            </w:r>
            <w:r w:rsidRPr="004478A7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4478A7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630</w:t>
            </w:r>
            <w:r w:rsidRPr="004478A7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4478A7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911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80110" w14:textId="512F44B9" w:rsidR="004478A7" w:rsidRPr="004478A7" w:rsidRDefault="004478A7" w:rsidP="004478A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4478A7">
              <w:rPr>
                <w:rFonts w:ascii="TH Sarabun New" w:eastAsia="Times New Roman" w:hAnsi="TH Sarabun New" w:cs="TH Sarabun New" w:hint="cs"/>
                <w:color w:val="000000"/>
                <w:kern w:val="0"/>
                <w:sz w:val="36"/>
                <w:szCs w:val="36"/>
                <w:cs/>
                <w14:ligatures w14:val="none"/>
              </w:rPr>
              <w:t>84.77</w:t>
            </w:r>
            <w:r w:rsidR="000712B5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%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D8AD1" w14:textId="3B6D31E6" w:rsidR="004478A7" w:rsidRPr="004478A7" w:rsidRDefault="004478A7" w:rsidP="004478A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</w:pPr>
            <w:r w:rsidRPr="00981B5E"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ใช้จ่ายงบประมาณเป็นไปตามเป้าหมาย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DC53A" w14:textId="356011AC" w:rsidR="004478A7" w:rsidRPr="004478A7" w:rsidRDefault="000712B5" w:rsidP="000712B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6"/>
                <w:szCs w:val="36"/>
                <w:cs/>
                <w14:ligatures w14:val="none"/>
              </w:rPr>
              <w:t>ไม่มี</w:t>
            </w:r>
          </w:p>
        </w:tc>
      </w:tr>
    </w:tbl>
    <w:p w14:paraId="523F8BA2" w14:textId="4652F046" w:rsidR="00862618" w:rsidRDefault="000712B5" w:rsidP="000712B5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 New" w:eastAsia="Times New Roman" w:hAnsi="TH Sarabun New" w:cs="TH Sarabun New" w:hint="cs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B79A5A" wp14:editId="5FDAF763">
                <wp:simplePos x="0" y="0"/>
                <wp:positionH relativeFrom="column">
                  <wp:posOffset>4892040</wp:posOffset>
                </wp:positionH>
                <wp:positionV relativeFrom="paragraph">
                  <wp:posOffset>11625</wp:posOffset>
                </wp:positionV>
                <wp:extent cx="1688123" cy="367323"/>
                <wp:effectExtent l="0" t="0" r="0" b="0"/>
                <wp:wrapNone/>
                <wp:docPr id="1361908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23" cy="3673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26DA60" w14:textId="368A4B82" w:rsidR="000712B5" w:rsidRPr="000712B5" w:rsidRDefault="000712B5" w:rsidP="000712B5">
                            <w:pPr>
                              <w:spacing w:after="0" w:line="240" w:lineRule="auto"/>
                              <w:jc w:val="right"/>
                              <w:rPr>
                                <w:rFonts w:ascii="TH Sarabun New" w:hAnsi="TH Sarabun New" w:cs="TH Sarabun New"/>
                                <w:color w:val="EE0000"/>
                                <w:sz w:val="28"/>
                              </w:rPr>
                            </w:pPr>
                            <w:r w:rsidRPr="000712B5">
                              <w:rPr>
                                <w:rFonts w:ascii="TH Sarabun New" w:hAnsi="TH Sarabun New" w:cs="TH Sarabun New"/>
                                <w:color w:val="EE0000"/>
                                <w:sz w:val="28"/>
                                <w:cs/>
                              </w:rPr>
                              <w:t>ข้อมูล ณ 31 มีนาคม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79A5A" id="Text Box 2" o:spid="_x0000_s1029" type="#_x0000_t202" style="position:absolute;margin-left:385.2pt;margin-top:.9pt;width:132.9pt;height:2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" filled="f" stroked="f" strokeweight=".5pt">
                <v:textbox>
                  <w:txbxContent>
                    <w:p w14:paraId="1726DA60" w14:textId="368A4B82" w:rsidR="000712B5" w:rsidRPr="000712B5" w:rsidRDefault="000712B5" w:rsidP="000712B5">
                      <w:pPr>
                        <w:spacing w:after="0" w:line="240" w:lineRule="auto"/>
                        <w:jc w:val="right"/>
                        <w:rPr>
                          <w:rFonts w:ascii="TH Sarabun New" w:hAnsi="TH Sarabun New" w:cs="TH Sarabun New"/>
                          <w:color w:val="EE0000"/>
                          <w:sz w:val="28"/>
                        </w:rPr>
                      </w:pPr>
                      <w:r w:rsidRPr="000712B5">
                        <w:rPr>
                          <w:rFonts w:ascii="TH Sarabun New" w:hAnsi="TH Sarabun New" w:cs="TH Sarabun New"/>
                          <w:color w:val="EE0000"/>
                          <w:sz w:val="28"/>
                          <w:cs/>
                        </w:rPr>
                        <w:t>ข้อมูล ณ 31 มีนาคม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499667F7" w14:textId="77777777" w:rsidR="000712B5" w:rsidRDefault="000712B5" w:rsidP="000712B5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kern w:val="0"/>
          <w:sz w:val="32"/>
          <w:szCs w:val="32"/>
          <w14:ligatures w14:val="none"/>
        </w:rPr>
      </w:pPr>
    </w:p>
    <w:p w14:paraId="59385C42" w14:textId="27141C82" w:rsidR="000712B5" w:rsidRPr="000712B5" w:rsidRDefault="000712B5" w:rsidP="000712B5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kern w:val="0"/>
          <w:sz w:val="32"/>
          <w:szCs w:val="32"/>
          <w14:ligatures w14:val="none"/>
        </w:rPr>
      </w:pPr>
      <w:r w:rsidRPr="000712B5">
        <w:rPr>
          <w:rFonts w:ascii="TH Sarabun New" w:eastAsia="Times New Roman" w:hAnsi="TH Sarabun New" w:cs="TH Sarabun New"/>
          <w:b/>
          <w:bCs/>
          <w:color w:val="000000"/>
          <w:kern w:val="0"/>
          <w:sz w:val="32"/>
          <w:szCs w:val="32"/>
          <w:cs/>
          <w14:ligatures w14:val="none"/>
        </w:rPr>
        <w:t>ขอเสนอแนะ</w:t>
      </w:r>
    </w:p>
    <w:p w14:paraId="0FCB250E" w14:textId="2CBCEB04" w:rsidR="000712B5" w:rsidRDefault="000712B5" w:rsidP="000712B5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</w:pPr>
      <w:r w:rsidRPr="000712B5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1.</w:t>
      </w:r>
      <w:r>
        <w:rPr>
          <w:rFonts w:ascii="TH Sarabun New" w:eastAsia="Times New Roman" w:hAnsi="TH Sarabun New" w:cs="TH Sarabun New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712B5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สวนกลางควรจัดสรรงบประมาณแตละโครงการใหหนวยงานยอย ใหเปนไปดวยความรวดเร็วเพื่อที่จะไดทำการเบิกจายงบประมาณใหสอดคลองกับการดำเนินงานแตละกิจกรรม</w:t>
      </w:r>
    </w:p>
    <w:p w14:paraId="38E9EEAB" w14:textId="1B2EA26C" w:rsidR="000712B5" w:rsidRDefault="000712B5" w:rsidP="000712B5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</w:pPr>
      <w:r w:rsidRPr="000712B5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2.</w:t>
      </w:r>
      <w:r>
        <w:rPr>
          <w:rFonts w:ascii="TH Sarabun New" w:eastAsia="Times New Roman" w:hAnsi="TH Sarabun New" w:cs="TH Sarabun New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712B5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ควรจัดสรรงบประมาณใหเปนไปตามจำนวนเงินงบประมาณที่หนวยงานยอยเสนอ หรือใกลเคียงงบประมาณที่หนวยงานยอยเสนอมากที่สุด</w:t>
      </w:r>
    </w:p>
    <w:p w14:paraId="20A0CC33" w14:textId="6188CC4D" w:rsidR="000712B5" w:rsidRDefault="000712B5" w:rsidP="000712B5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</w:pPr>
    </w:p>
    <w:p w14:paraId="7FE715D3" w14:textId="3F41C764" w:rsidR="000712B5" w:rsidRPr="000712B5" w:rsidRDefault="00981B5E" w:rsidP="000712B5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</w:pPr>
      <w:r>
        <w:rPr>
          <w:rFonts w:ascii="TH Sarabun New" w:eastAsia="Times New Roman" w:hAnsi="TH Sarabun New" w:cs="TH Sarabun New" w:hint="cs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132678" wp14:editId="7E0FF9B6">
                <wp:simplePos x="0" y="0"/>
                <wp:positionH relativeFrom="margin">
                  <wp:posOffset>3360615</wp:posOffset>
                </wp:positionH>
                <wp:positionV relativeFrom="paragraph">
                  <wp:posOffset>2987627</wp:posOffset>
                </wp:positionV>
                <wp:extent cx="2797908" cy="1524000"/>
                <wp:effectExtent l="0" t="0" r="2540" b="0"/>
                <wp:wrapNone/>
                <wp:docPr id="5247596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908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D8C326" w14:textId="77777777" w:rsidR="00981B5E" w:rsidRDefault="00981B5E" w:rsidP="000712B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ทราบ</w:t>
                            </w:r>
                          </w:p>
                          <w:p w14:paraId="66A816D1" w14:textId="5E202282" w:rsidR="00981B5E" w:rsidRDefault="00981B5E" w:rsidP="000712B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27058DBA" w14:textId="77777777" w:rsidR="00981B5E" w:rsidRDefault="00981B5E" w:rsidP="000712B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861C0CE" w14:textId="3CB4297B" w:rsidR="00981B5E" w:rsidRPr="000712B5" w:rsidRDefault="00981B5E" w:rsidP="000712B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พ.ต.อ.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 xml:space="preserve">   </w:t>
                            </w:r>
                          </w:p>
                          <w:p w14:paraId="592E8423" w14:textId="19E61E4C" w:rsidR="00981B5E" w:rsidRPr="000712B5" w:rsidRDefault="00981B5E" w:rsidP="000712B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พงษ์ศักดิ์ เตยหล้าชีวาไทย</w:t>
                            </w: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89022BB" w14:textId="59B78E34" w:rsidR="00981B5E" w:rsidRPr="000712B5" w:rsidRDefault="00981B5E" w:rsidP="000712B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ผกก.</w:t>
                            </w: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สภ.สุวรร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</w:t>
                            </w: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32678" id="_x0000_s1030" type="#_x0000_t202" style="position:absolute;left:0;text-align:left;margin-left:264.6pt;margin-top:235.25pt;width:220.3pt;height:120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" fillcolor="white [3201]" stroked="f" strokeweight=".5pt">
                <v:textbox>
                  <w:txbxContent>
                    <w:p w14:paraId="11D8C326" w14:textId="77777777" w:rsidR="00981B5E" w:rsidRDefault="00981B5E" w:rsidP="000712B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ทราบ</w:t>
                      </w:r>
                    </w:p>
                    <w:p w14:paraId="66A816D1" w14:textId="5E202282" w:rsidR="00981B5E" w:rsidRDefault="00981B5E" w:rsidP="000712B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14:paraId="27058DBA" w14:textId="77777777" w:rsidR="00981B5E" w:rsidRDefault="00981B5E" w:rsidP="000712B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7861C0CE" w14:textId="3CB4297B" w:rsidR="00981B5E" w:rsidRPr="000712B5" w:rsidRDefault="00981B5E" w:rsidP="000712B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พ.ต.อ.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  <w:t xml:space="preserve">   </w:t>
                      </w:r>
                    </w:p>
                    <w:p w14:paraId="592E8423" w14:textId="19E61E4C" w:rsidR="00981B5E" w:rsidRPr="000712B5" w:rsidRDefault="00981B5E" w:rsidP="000712B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พงษ์ศักดิ์ เตยหล้าชีวาไทย</w:t>
                      </w: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89022BB" w14:textId="59B78E34" w:rsidR="00981B5E" w:rsidRPr="000712B5" w:rsidRDefault="00981B5E" w:rsidP="000712B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ผกก.</w:t>
                      </w: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สภ.สุวรร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</w:t>
                      </w: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ภูมิ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 New" w:eastAsia="Times New Roman" w:hAnsi="TH Sarabun New" w:cs="TH Sarabun New" w:hint="cs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64ABCA" wp14:editId="598B20DE">
                <wp:simplePos x="0" y="0"/>
                <wp:positionH relativeFrom="margin">
                  <wp:align>right</wp:align>
                </wp:positionH>
                <wp:positionV relativeFrom="paragraph">
                  <wp:posOffset>1494887</wp:posOffset>
                </wp:positionV>
                <wp:extent cx="2336800" cy="1219200"/>
                <wp:effectExtent l="0" t="0" r="6350" b="0"/>
                <wp:wrapNone/>
                <wp:docPr id="11583711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962928" w14:textId="424AB418" w:rsidR="00981B5E" w:rsidRPr="000712B5" w:rsidRDefault="00981B5E" w:rsidP="000712B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หญิง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ผู้ตรวจสอบ</w:t>
                            </w:r>
                          </w:p>
                          <w:p w14:paraId="55B5A7DD" w14:textId="5EE4D1FE" w:rsidR="00981B5E" w:rsidRPr="000712B5" w:rsidRDefault="00981B5E" w:rsidP="000712B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เพียงพิศ หงษ์ศรี</w:t>
                            </w: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4F5BC4E" w14:textId="13EC10D0" w:rsidR="00981B5E" w:rsidRPr="000712B5" w:rsidRDefault="00981B5E" w:rsidP="000712B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สว.อก.สภ.สุวรร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</w:t>
                            </w: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4ABCA" id="_x0000_s1031" type="#_x0000_t202" style="position:absolute;left:0;text-align:left;margin-left:132.8pt;margin-top:117.7pt;width:184pt;height:96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" fillcolor="white [3201]" stroked="f" strokeweight=".5pt">
                <v:textbox>
                  <w:txbxContent>
                    <w:p w14:paraId="02962928" w14:textId="424AB418" w:rsidR="00981B5E" w:rsidRPr="000712B5" w:rsidRDefault="00981B5E" w:rsidP="000712B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พ.ต.ท.</w:t>
                      </w: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หญิง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ผู้ตรวจสอบ</w:t>
                      </w:r>
                    </w:p>
                    <w:p w14:paraId="55B5A7DD" w14:textId="5EE4D1FE" w:rsidR="00981B5E" w:rsidRPr="000712B5" w:rsidRDefault="00981B5E" w:rsidP="000712B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เพียงพิศ หงษ์ศรี</w:t>
                      </w: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4F5BC4E" w14:textId="13EC10D0" w:rsidR="00981B5E" w:rsidRPr="000712B5" w:rsidRDefault="00981B5E" w:rsidP="000712B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สว.อก.สภ.สุวรร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</w:t>
                      </w: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ภูมิ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 New" w:eastAsia="Times New Roman" w:hAnsi="TH Sarabun New" w:cs="TH Sarabun New" w:hint="cs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D0AC19" wp14:editId="59FC1C94">
                <wp:simplePos x="0" y="0"/>
                <wp:positionH relativeFrom="margin">
                  <wp:align>right</wp:align>
                </wp:positionH>
                <wp:positionV relativeFrom="paragraph">
                  <wp:posOffset>88558</wp:posOffset>
                </wp:positionV>
                <wp:extent cx="2336800" cy="1219200"/>
                <wp:effectExtent l="0" t="0" r="6350" b="0"/>
                <wp:wrapNone/>
                <wp:docPr id="6831107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15442B" w14:textId="1E4DCB52" w:rsidR="000712B5" w:rsidRPr="000712B5" w:rsidRDefault="000712B5" w:rsidP="000712B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ร.ต.อ.หญิง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ผู้รายงาน</w:t>
                            </w:r>
                          </w:p>
                          <w:p w14:paraId="66B4E939" w14:textId="68361FAD" w:rsidR="000712B5" w:rsidRPr="000712B5" w:rsidRDefault="000712B5" w:rsidP="000712B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(กมลพร แก้วพิลา)</w:t>
                            </w:r>
                          </w:p>
                          <w:p w14:paraId="27E792B7" w14:textId="65FCD329" w:rsidR="000712B5" w:rsidRPr="000712B5" w:rsidRDefault="000712B5" w:rsidP="000712B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รอง สว.อก.สภ.สุวรร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</w:t>
                            </w:r>
                            <w:r w:rsidRPr="000712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0AC19" id="_x0000_s1032" type="#_x0000_t202" style="position:absolute;left:0;text-align:left;margin-left:132.8pt;margin-top:6.95pt;width:184pt;height:96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" fillcolor="white [3201]" stroked="f" strokeweight=".5pt">
                <v:textbox>
                  <w:txbxContent>
                    <w:p w14:paraId="3A15442B" w14:textId="1E4DCB52" w:rsidR="000712B5" w:rsidRPr="000712B5" w:rsidRDefault="000712B5" w:rsidP="000712B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ร.ต.อ.หญิง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ผู้รายงาน</w:t>
                      </w:r>
                    </w:p>
                    <w:p w14:paraId="66B4E939" w14:textId="68361FAD" w:rsidR="000712B5" w:rsidRPr="000712B5" w:rsidRDefault="000712B5" w:rsidP="000712B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(กมลพร แก้วพิลา)</w:t>
                      </w:r>
                    </w:p>
                    <w:p w14:paraId="27E792B7" w14:textId="65FCD329" w:rsidR="000712B5" w:rsidRPr="000712B5" w:rsidRDefault="000712B5" w:rsidP="000712B5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รอง สว.อก.สภ.สุวรร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</w:t>
                      </w:r>
                      <w:r w:rsidRPr="000712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ภูมิ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712B5" w:rsidRPr="000712B5" w:rsidSect="0086261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F406B"/>
    <w:multiLevelType w:val="hybridMultilevel"/>
    <w:tmpl w:val="66E6EFDE"/>
    <w:lvl w:ilvl="0" w:tplc="DBE433F4">
      <w:start w:val="3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903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18"/>
    <w:rsid w:val="000266AE"/>
    <w:rsid w:val="000712B5"/>
    <w:rsid w:val="001A57D9"/>
    <w:rsid w:val="001C3415"/>
    <w:rsid w:val="004478A7"/>
    <w:rsid w:val="00644BC6"/>
    <w:rsid w:val="007A5B6D"/>
    <w:rsid w:val="007B1F26"/>
    <w:rsid w:val="00862618"/>
    <w:rsid w:val="00981B5E"/>
    <w:rsid w:val="009C6861"/>
    <w:rsid w:val="00BC45F8"/>
    <w:rsid w:val="00D452EC"/>
    <w:rsid w:val="00EF78F5"/>
    <w:rsid w:val="00F8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842ED"/>
  <w15:chartTrackingRefBased/>
  <w15:docId w15:val="{3E28FE04-3B71-4703-A2F2-A3D0058C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2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6261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6261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6261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626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6261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626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6261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626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626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2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6261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62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6261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62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626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26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261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2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6261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2618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rsid w:val="009C6861"/>
    <w:pPr>
      <w:tabs>
        <w:tab w:val="left" w:pos="426"/>
        <w:tab w:val="left" w:pos="851"/>
        <w:tab w:val="left" w:pos="1701"/>
        <w:tab w:val="left" w:pos="2127"/>
      </w:tabs>
      <w:spacing w:after="0" w:line="240" w:lineRule="auto"/>
    </w:pPr>
    <w:rPr>
      <w:rFonts w:ascii="AngsanaUPC" w:eastAsia="Cordia New" w:hAnsi="AngsanaUPC" w:cs="AngsanaUPC"/>
      <w:kern w:val="0"/>
      <w:sz w:val="32"/>
      <w:szCs w:val="32"/>
      <w14:ligatures w14:val="none"/>
    </w:rPr>
  </w:style>
  <w:style w:type="character" w:customStyle="1" w:styleId="af">
    <w:name w:val="เนื้อความ อักขระ"/>
    <w:basedOn w:val="a0"/>
    <w:link w:val="ae"/>
    <w:rsid w:val="009C6861"/>
    <w:rPr>
      <w:rFonts w:ascii="AngsanaUPC" w:eastAsia="Cordia New" w:hAnsi="AngsanaUPC" w:cs="AngsanaUPC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Chotwiwat Phimsaeng</dc:creator>
  <cp:keywords/>
  <dc:description/>
  <cp:lastModifiedBy>Chotwiwat Phimsaeng</cp:lastModifiedBy>
  <cp:revision>4</cp:revision>
  <cp:lastPrinted>2026-07-27T04:21:00Z</cp:lastPrinted>
  <dcterms:created xsi:type="dcterms:W3CDTF">2026-07-27T04:40:00Z</dcterms:created>
  <dcterms:modified xsi:type="dcterms:W3CDTF">2026-07-27T04:47:00Z</dcterms:modified>
</cp:coreProperties>
</file>